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CA7" w14:textId="49EA24BD" w:rsidR="005B1319" w:rsidRPr="00C66753" w:rsidRDefault="00CF12A1" w:rsidP="00C66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53">
        <w:rPr>
          <w:rFonts w:ascii="Times New Roman" w:hAnsi="Times New Roman" w:cs="Times New Roman"/>
          <w:b/>
          <w:bCs/>
          <w:sz w:val="28"/>
          <w:szCs w:val="28"/>
        </w:rPr>
        <w:t>KETENTUAN LOMBA WAWASAN KEISMALAN DAN AL-QUR’AN</w:t>
      </w:r>
    </w:p>
    <w:p w14:paraId="36903D34" w14:textId="77777777" w:rsidR="00C66753" w:rsidRPr="00C66753" w:rsidRDefault="00C66753" w:rsidP="00C667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06DE9" w14:textId="77777777" w:rsidR="00C66753" w:rsidRPr="00C66753" w:rsidRDefault="00CF12A1" w:rsidP="00CF12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6753">
        <w:rPr>
          <w:rFonts w:ascii="Times New Roman" w:hAnsi="Times New Roman" w:cs="Times New Roman"/>
          <w:b/>
          <w:bCs/>
          <w:sz w:val="28"/>
          <w:szCs w:val="28"/>
        </w:rPr>
        <w:t>Peserta</w:t>
      </w:r>
      <w:proofErr w:type="spellEnd"/>
      <w:r w:rsidRPr="00C6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753">
        <w:rPr>
          <w:rFonts w:ascii="Times New Roman" w:hAnsi="Times New Roman" w:cs="Times New Roman"/>
          <w:b/>
          <w:bCs/>
          <w:sz w:val="28"/>
          <w:szCs w:val="28"/>
        </w:rPr>
        <w:t>Lomba</w:t>
      </w:r>
      <w:proofErr w:type="spellEnd"/>
      <w:r w:rsidRPr="00C6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57C43E" w14:textId="661BE36D" w:rsidR="00CF12A1" w:rsidRPr="00C66753" w:rsidRDefault="00C66753" w:rsidP="00CF12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2A1" w:rsidRPr="00C66753">
        <w:rPr>
          <w:rFonts w:ascii="Times New Roman" w:hAnsi="Times New Roman" w:cs="Times New Roman"/>
          <w:sz w:val="28"/>
          <w:szCs w:val="28"/>
        </w:rPr>
        <w:t>Wawasan</w:t>
      </w:r>
      <w:proofErr w:type="spellEnd"/>
      <w:r w:rsidR="00CF12A1" w:rsidRPr="00C66753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CF12A1" w:rsidRPr="00C66753">
        <w:rPr>
          <w:rFonts w:ascii="Times New Roman" w:hAnsi="Times New Roman" w:cs="Times New Roman"/>
          <w:sz w:val="28"/>
          <w:szCs w:val="28"/>
        </w:rPr>
        <w:t>Keislaman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guru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karyawan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Yayasan Adzkia Sumatera Barat, </w:t>
      </w:r>
      <w:proofErr w:type="spellStart"/>
      <w:r w:rsidR="00CF12A1" w:rsidRPr="00C66753">
        <w:rPr>
          <w:rFonts w:ascii="Times New Roman" w:hAnsi="Times New Roman" w:cs="Times New Roman"/>
          <w:sz w:val="28"/>
          <w:szCs w:val="28"/>
        </w:rPr>
        <w:t>dibagi</w:t>
      </w:r>
      <w:proofErr w:type="spellEnd"/>
      <w:r w:rsidR="00CF12A1" w:rsidRPr="00C6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2A1" w:rsidRPr="00C66753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CF12A1" w:rsidRPr="00C6675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kategori</w:t>
      </w:r>
      <w:proofErr w:type="spellEnd"/>
    </w:p>
    <w:p w14:paraId="37CE0CAF" w14:textId="0BE2B301" w:rsidR="00CF12A1" w:rsidRPr="00C66753" w:rsidRDefault="00C66753" w:rsidP="00CF12A1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ind w:left="851" w:hanging="284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Dosen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r w:rsidR="00CF12A1"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r w:rsidR="00CF12A1"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guru Quran</w:t>
      </w:r>
    </w:p>
    <w:p w14:paraId="76C974CE" w14:textId="6044EE7C" w:rsidR="00CF12A1" w:rsidRPr="00C66753" w:rsidRDefault="00C66753" w:rsidP="00CF12A1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ind w:left="851" w:hanging="284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Dosen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r w:rsidR="00CF12A1"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r w:rsidR="00CF12A1"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non guru </w:t>
      </w:r>
      <w:proofErr w:type="spellStart"/>
      <w:r w:rsidR="00CF12A1"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quran</w:t>
      </w:r>
      <w:proofErr w:type="spellEnd"/>
      <w:r w:rsidR="00CF12A1"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.</w:t>
      </w:r>
    </w:p>
    <w:p w14:paraId="2992FDDF" w14:textId="477B59D7" w:rsidR="00CF12A1" w:rsidRPr="00C66753" w:rsidRDefault="00C66753" w:rsidP="00CF12A1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ind w:left="851" w:hanging="284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66753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Tenaga Teknis</w:t>
      </w:r>
    </w:p>
    <w:p w14:paraId="1E2F6894" w14:textId="4C594C42" w:rsidR="00CF12A1" w:rsidRPr="00C66753" w:rsidRDefault="00CF12A1" w:rsidP="00CF12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6753">
        <w:rPr>
          <w:rFonts w:ascii="Times New Roman" w:hAnsi="Times New Roman" w:cs="Times New Roman"/>
          <w:b/>
          <w:bCs/>
          <w:sz w:val="28"/>
          <w:szCs w:val="28"/>
        </w:rPr>
        <w:t>Pelaksanaan</w:t>
      </w:r>
      <w:proofErr w:type="spellEnd"/>
      <w:r w:rsidRPr="00C6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753">
        <w:rPr>
          <w:rFonts w:ascii="Times New Roman" w:hAnsi="Times New Roman" w:cs="Times New Roman"/>
          <w:b/>
          <w:bCs/>
          <w:sz w:val="28"/>
          <w:szCs w:val="28"/>
        </w:rPr>
        <w:t>Lomba</w:t>
      </w:r>
      <w:proofErr w:type="spellEnd"/>
    </w:p>
    <w:p w14:paraId="18CF577F" w14:textId="5C2CDB9F" w:rsidR="00CF12A1" w:rsidRPr="00C66753" w:rsidRDefault="00CF12A1" w:rsidP="00CF1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6753">
        <w:rPr>
          <w:rFonts w:ascii="Times New Roman" w:hAnsi="Times New Roman" w:cs="Times New Roman"/>
          <w:sz w:val="28"/>
          <w:szCs w:val="28"/>
        </w:rPr>
        <w:t xml:space="preserve">Lomba </w:t>
      </w:r>
      <w:proofErr w:type="spellStart"/>
      <w:r w:rsidRPr="00C66753">
        <w:rPr>
          <w:rFonts w:ascii="Times New Roman" w:hAnsi="Times New Roman" w:cs="Times New Roman"/>
          <w:sz w:val="28"/>
          <w:szCs w:val="28"/>
        </w:rPr>
        <w:t>dilaksanakan</w:t>
      </w:r>
      <w:proofErr w:type="spellEnd"/>
      <w:r w:rsidRPr="00C66753">
        <w:rPr>
          <w:rFonts w:ascii="Times New Roman" w:hAnsi="Times New Roman" w:cs="Times New Roman"/>
          <w:sz w:val="28"/>
          <w:szCs w:val="28"/>
        </w:rPr>
        <w:t xml:space="preserve"> Pada </w:t>
      </w:r>
      <w:proofErr w:type="spellStart"/>
      <w:r w:rsidRPr="00C66753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C6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</w:rPr>
        <w:t>sabtu</w:t>
      </w:r>
      <w:proofErr w:type="spellEnd"/>
      <w:r w:rsidRPr="00C66753">
        <w:rPr>
          <w:rFonts w:ascii="Times New Roman" w:hAnsi="Times New Roman" w:cs="Times New Roman"/>
          <w:sz w:val="28"/>
          <w:szCs w:val="28"/>
        </w:rPr>
        <w:t>, Tanggal 16 Oktober 2021</w:t>
      </w:r>
    </w:p>
    <w:p w14:paraId="3FF24DFC" w14:textId="6DA007CC" w:rsidR="00CF12A1" w:rsidRPr="00C66753" w:rsidRDefault="00C66753" w:rsidP="00CF1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12A1" w:rsidRPr="00C66753">
        <w:rPr>
          <w:rFonts w:ascii="Times New Roman" w:hAnsi="Times New Roman" w:cs="Times New Roman"/>
          <w:sz w:val="28"/>
          <w:szCs w:val="28"/>
          <w:lang w:val="en-US"/>
        </w:rPr>
        <w:t>Dosen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/ Guru Qur’an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Sabtu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, 16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2021 Jam 10.00-10.30</w:t>
      </w:r>
    </w:p>
    <w:p w14:paraId="100A8DA9" w14:textId="2DF1B3CD" w:rsidR="00C66753" w:rsidRPr="00C66753" w:rsidRDefault="00C66753" w:rsidP="00CF1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Kategori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Dosen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gramStart"/>
      <w:r w:rsidRPr="00C66753">
        <w:rPr>
          <w:rFonts w:ascii="Times New Roman" w:hAnsi="Times New Roman" w:cs="Times New Roman"/>
          <w:sz w:val="28"/>
          <w:szCs w:val="28"/>
          <w:lang w:val="en-US"/>
        </w:rPr>
        <w:t>non Guru</w:t>
      </w:r>
      <w:proofErr w:type="gram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Qur’an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Sabtu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, 16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2021 Jam 10.30-11.00</w:t>
      </w:r>
    </w:p>
    <w:p w14:paraId="2ECCE1BE" w14:textId="6428AFE7" w:rsidR="00C66753" w:rsidRDefault="00C66753" w:rsidP="00CF1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Kategori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Tenaga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Tehnis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Sabtu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, 16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2021 Jam 11.00-11.30</w:t>
      </w:r>
    </w:p>
    <w:p w14:paraId="24D46C1D" w14:textId="77777777" w:rsidR="00C66753" w:rsidRPr="00C66753" w:rsidRDefault="00C66753" w:rsidP="00C6675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BC6856A" w14:textId="0A3D5232" w:rsidR="00CF12A1" w:rsidRPr="00C66753" w:rsidRDefault="00C66753" w:rsidP="00C66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Lomba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dilaksanakan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cara</w:t>
      </w:r>
      <w:proofErr w:type="spellEnd"/>
    </w:p>
    <w:p w14:paraId="6D86FF02" w14:textId="3BC73CD7" w:rsidR="00C66753" w:rsidRPr="00C66753" w:rsidRDefault="00C66753" w:rsidP="00C667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Kategori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peserta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Point 1 dan 2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dilaksanakan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secara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online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Menggunakan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Quiziz</w:t>
      </w:r>
      <w:proofErr w:type="spellEnd"/>
    </w:p>
    <w:p w14:paraId="52B91DDE" w14:textId="6575D34D" w:rsidR="00C66753" w:rsidRPr="00C66753" w:rsidRDefault="00C66753" w:rsidP="00C667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Kategori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Peserta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Point 3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dilaksanakan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tenaga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Tekhnis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lingkungan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Kuranji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66753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gram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Quiziz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Lingkungan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C66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753">
        <w:rPr>
          <w:rFonts w:ascii="Times New Roman" w:hAnsi="Times New Roman" w:cs="Times New Roman"/>
          <w:sz w:val="28"/>
          <w:szCs w:val="28"/>
          <w:lang w:val="en-US"/>
        </w:rPr>
        <w:t>Kuranji</w:t>
      </w:r>
      <w:proofErr w:type="spellEnd"/>
    </w:p>
    <w:p w14:paraId="743830F3" w14:textId="38ACF8C7" w:rsidR="00C66753" w:rsidRPr="00C66753" w:rsidRDefault="00C66753" w:rsidP="00C66753">
      <w:pPr>
        <w:rPr>
          <w:rFonts w:ascii="Times New Roman" w:hAnsi="Times New Roman" w:cs="Times New Roman"/>
          <w:sz w:val="28"/>
          <w:szCs w:val="28"/>
        </w:rPr>
      </w:pPr>
    </w:p>
    <w:sectPr w:rsidR="00C66753" w:rsidRPr="00C6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1620"/>
    <w:multiLevelType w:val="hybridMultilevel"/>
    <w:tmpl w:val="F1D2C1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7A8A"/>
    <w:multiLevelType w:val="hybridMultilevel"/>
    <w:tmpl w:val="74E629A4"/>
    <w:lvl w:ilvl="0" w:tplc="32A8A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834B6"/>
    <w:multiLevelType w:val="hybridMultilevel"/>
    <w:tmpl w:val="6E6C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356AF"/>
    <w:multiLevelType w:val="hybridMultilevel"/>
    <w:tmpl w:val="4F4EF1FA"/>
    <w:lvl w:ilvl="0" w:tplc="E632B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A1"/>
    <w:rsid w:val="005B1319"/>
    <w:rsid w:val="00C66753"/>
    <w:rsid w:val="00CF12A1"/>
    <w:rsid w:val="00E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070D"/>
  <w15:chartTrackingRefBased/>
  <w15:docId w15:val="{3407599A-9384-4D20-A6CA-A9C0F241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A1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humaira</dc:creator>
  <cp:keywords/>
  <dc:description/>
  <cp:lastModifiedBy>siska humaira</cp:lastModifiedBy>
  <cp:revision>1</cp:revision>
  <dcterms:created xsi:type="dcterms:W3CDTF">2021-09-27T02:02:00Z</dcterms:created>
  <dcterms:modified xsi:type="dcterms:W3CDTF">2021-09-27T02:27:00Z</dcterms:modified>
</cp:coreProperties>
</file>